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9D35" w14:textId="317779D0" w:rsidR="000C755C" w:rsidRPr="009A36CF" w:rsidRDefault="00B23CB1" w:rsidP="009A36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F76306" wp14:editId="00A76918">
            <wp:extent cx="1304925" cy="1781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1" t="9134" r="23855" b="19435"/>
                    <a:stretch/>
                  </pic:blipFill>
                  <pic:spPr bwMode="auto">
                    <a:xfrm>
                      <a:off x="0" y="0"/>
                      <a:ext cx="1304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DF40F" w14:textId="77777777" w:rsidR="009A36CF" w:rsidRPr="009A36CF" w:rsidRDefault="009A36CF" w:rsidP="009A36CF">
      <w:pPr>
        <w:pStyle w:val="p1"/>
        <w:rPr>
          <w:rStyle w:val="s1"/>
          <w:rFonts w:ascii="Times New Roman" w:hAnsi="Times New Roman"/>
          <w:b/>
          <w:sz w:val="20"/>
          <w:szCs w:val="20"/>
          <w:lang w:val="kk-KZ"/>
        </w:rPr>
      </w:pPr>
      <w:r w:rsidRPr="009A36CF">
        <w:rPr>
          <w:rStyle w:val="s1"/>
          <w:rFonts w:ascii="Times New Roman" w:hAnsi="Times New Roman"/>
          <w:b/>
          <w:sz w:val="20"/>
          <w:szCs w:val="20"/>
          <w:lang w:val="kk-KZ"/>
        </w:rPr>
        <w:t>БАХАУБЕДЕН Алинұр,</w:t>
      </w:r>
    </w:p>
    <w:p w14:paraId="3F28C502" w14:textId="7DB6451D" w:rsidR="009A36CF" w:rsidRPr="009A36CF" w:rsidRDefault="009A36CF" w:rsidP="009A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</w:t>
      </w: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 </w:t>
      </w: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бастауыш мектебінің </w:t>
      </w:r>
      <w:r w:rsidRPr="009A36CF">
        <w:rPr>
          <w:rStyle w:val="s1"/>
          <w:rFonts w:ascii="Times New Roman" w:hAnsi="Times New Roman" w:cs="Times New Roman"/>
          <w:b/>
          <w:sz w:val="20"/>
          <w:szCs w:val="20"/>
          <w:lang w:val="kk-KZ"/>
        </w:rPr>
        <w:t>2 «А</w:t>
      </w: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» сынып оқушысы</w:t>
      </w: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.</w:t>
      </w:r>
    </w:p>
    <w:p w14:paraId="1A1AA43D" w14:textId="548675E0" w:rsidR="009A36CF" w:rsidRPr="009A36CF" w:rsidRDefault="009A36CF" w:rsidP="009A36CF">
      <w:pPr>
        <w:pStyle w:val="p1"/>
        <w:rPr>
          <w:rStyle w:val="s1"/>
          <w:rFonts w:ascii="Times New Roman" w:hAnsi="Times New Roman"/>
          <w:b/>
          <w:sz w:val="20"/>
          <w:szCs w:val="20"/>
          <w:lang w:val="kk-KZ"/>
        </w:rPr>
      </w:pPr>
      <w:r w:rsidRPr="009A36CF"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val="kk-KZ" w:eastAsia="ko-KR"/>
        </w:rPr>
        <w:t>Жетекшісі</w:t>
      </w:r>
      <w:r w:rsidRPr="009A36CF">
        <w:rPr>
          <w:rStyle w:val="s1"/>
          <w:rFonts w:ascii="Times New Roman" w:hAnsi="Times New Roman"/>
          <w:b/>
          <w:sz w:val="20"/>
          <w:szCs w:val="20"/>
          <w:lang w:val="kk-KZ"/>
        </w:rPr>
        <w:t>: ЖУМАБАЕВ Муратбек Уразбекович</w:t>
      </w:r>
      <w:r w:rsidRPr="009A36CF">
        <w:rPr>
          <w:rStyle w:val="s1"/>
          <w:rFonts w:ascii="Times New Roman" w:hAnsi="Times New Roman"/>
          <w:b/>
          <w:sz w:val="20"/>
          <w:szCs w:val="20"/>
          <w:lang w:val="kk-KZ"/>
        </w:rPr>
        <w:t>.</w:t>
      </w:r>
    </w:p>
    <w:p w14:paraId="0B1B68B8" w14:textId="77777777" w:rsidR="009A36CF" w:rsidRPr="009A36CF" w:rsidRDefault="009A36CF" w:rsidP="009A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A36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</w:p>
    <w:p w14:paraId="31A15916" w14:textId="77777777" w:rsidR="00B23CB1" w:rsidRPr="009A36CF" w:rsidRDefault="00B23CB1" w:rsidP="009A36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9A83118" w14:textId="506E46DC" w:rsidR="00836550" w:rsidRPr="009A36CF" w:rsidRDefault="00836550" w:rsidP="009A36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>ЖІГІТ СҰЛТАНЫ-2024</w:t>
      </w:r>
    </w:p>
    <w:p w14:paraId="54705210" w14:textId="77777777" w:rsidR="00836550" w:rsidRPr="009A36CF" w:rsidRDefault="00836550" w:rsidP="009A36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E9E0D6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>«Жылқыда да тұлпар көп қазан аты бір бөлек,</w:t>
      </w:r>
    </w:p>
    <w:p w14:paraId="7386DCB6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>«Жігітте де жігіт бар азаматы бір бөлек»</w:t>
      </w:r>
      <w:r w:rsidR="009A36CF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>деп Қазақ халқы қай сөзді болмасын тауып айтқан шешен халық. «Жас Дарын-3»  бастауыш мектебінде ұйымдастырылған «Жігіт сұлтаны-2023» осыған дәлел. Байқау мақсаты бастауыш мектеп балаларын салт дәстүрді меңгеруге, қазақ құндылығын арттыратын дәстур мен әдептерді білуге, сахна мәдениетін үйренуге жәнеде ондағы этикалық эстетикалық талаптарды сақтауға, сонымен қатар ата-анамен бала, ұстаз, мектеп әкімшілігі арасындағы қарым-қатынасты күшейтуге өскелең ұрпақтың бәсекелестікке қабілеттілігін арттыруға бағытталды. 24.11.2023 күні болған ісшараға ата-аналар қауымы да белсенді қатысты. 2-4 сыныптар арасында болған сайысқа «Мен нағыз жігіт сұлтанымын» деген жігіттердің барлығы қатысты. Онға жуық сыныптан 18 оқушы бәсекеге түсті.</w:t>
      </w:r>
    </w:p>
    <w:p w14:paraId="4436FE93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sz w:val="20"/>
          <w:szCs w:val="20"/>
          <w:lang w:val="kk-KZ"/>
        </w:rPr>
        <w:t>Байқау кезеңдері мына төмендегіше болды:</w:t>
      </w:r>
    </w:p>
    <w:p w14:paraId="00EA5824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I-кезең «Тегімді менің сұрасаң....» 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>сайыскерлер өздерін таныстыратын болады. (өлең щумақтары, көрініс т.б түрлі бағытта таныстыруына болады)</w:t>
      </w:r>
    </w:p>
    <w:p w14:paraId="1079B4C3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II-кезең «Көңілі ояу, көзі ашық» 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>қатысушыларға халқымыздың салт-дәстурімізден, дүниетанымынан бірнеше сұрақ қойылады соған жауап беру арқылы балл беріледі.</w:t>
      </w:r>
    </w:p>
    <w:p w14:paraId="50F0A4BF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III-кезең «Кім мерген» 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>балалар бұл сайыста асық атудан ептілігімен сынға түсетін болады.</w:t>
      </w:r>
    </w:p>
    <w:p w14:paraId="77273CB3" w14:textId="77777777" w:rsid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IV-кезең «Өз өнері» 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>өзінің бойына дарыған өнерлерін көрсету, мысалы қолөнер, ән, би, аспапта ойнау, спорт түрлерінен көрініс. Осы кезеңде сайыскерлер ата-анасымен жұптасып өнер көрсететін болса 5 балл қосылады.</w:t>
      </w:r>
    </w:p>
    <w:p w14:paraId="749DC330" w14:textId="2A6C9298" w:rsidR="000C755C" w:rsidRPr="009A36CF" w:rsidRDefault="00FF2354" w:rsidP="009A36C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sz w:val="20"/>
          <w:szCs w:val="20"/>
          <w:lang w:val="kk-KZ"/>
        </w:rPr>
        <w:t>Сайысымыздың нәтижесі бойынша, қ</w:t>
      </w:r>
      <w:r w:rsidR="004E13AF" w:rsidRPr="009A36CF">
        <w:rPr>
          <w:rFonts w:ascii="Times New Roman" w:hAnsi="Times New Roman" w:cs="Times New Roman"/>
          <w:sz w:val="20"/>
          <w:szCs w:val="20"/>
          <w:lang w:val="kk-KZ"/>
        </w:rPr>
        <w:t xml:space="preserve">азылар алқасының шешімімен </w:t>
      </w:r>
      <w:r w:rsidRPr="009A36CF">
        <w:rPr>
          <w:rFonts w:ascii="Times New Roman" w:hAnsi="Times New Roman" w:cs="Times New Roman"/>
          <w:sz w:val="20"/>
          <w:szCs w:val="20"/>
          <w:lang w:val="kk-KZ"/>
        </w:rPr>
        <w:t xml:space="preserve"> «Жігіт сұлтаны» деп,  2 «А» сынып оқушысы Бахаубеден Алинұр тағайындалды. Одан бөлек  ұлдарымыз 1-орынмен  5оқушы, 2-орынмен 3оқушы, 3-орынмен 5оқушы марапатталды.</w:t>
      </w:r>
    </w:p>
    <w:p w14:paraId="04E9965E" w14:textId="79DB78C6" w:rsidR="00FF2354" w:rsidRPr="009A36CF" w:rsidRDefault="00DC2F25" w:rsidP="009A36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5319C5" wp14:editId="133C5D60">
            <wp:extent cx="1628775" cy="2381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B969A1" wp14:editId="1F576EB6">
            <wp:extent cx="1581150" cy="2362200"/>
            <wp:effectExtent l="0" t="0" r="0" b="0"/>
            <wp:docPr id="17" name="Рисунок 17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00" cy="24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5989B6" wp14:editId="658511FE">
            <wp:extent cx="1580790" cy="2371725"/>
            <wp:effectExtent l="0" t="0" r="635" b="0"/>
            <wp:docPr id="19" name="Рисунок 19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47" cy="24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3B15D0" wp14:editId="25638EF1">
            <wp:extent cx="1647825" cy="2362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AC79" w14:textId="0B17A27A" w:rsidR="00DC2F25" w:rsidRPr="009A36CF" w:rsidRDefault="00FF2354" w:rsidP="009A36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9A36CF">
        <w:rPr>
          <w:rFonts w:ascii="Times New Roman" w:hAnsi="Times New Roman" w:cs="Times New Roman"/>
          <w:sz w:val="20"/>
          <w:szCs w:val="20"/>
          <w:lang w:val="kk-KZ"/>
        </w:rPr>
        <w:t>Қазақтың қай баласы болмасын намысты да жүректі «Сен тұр, мен атайын» дейтін ержүрек қасиетке ие. Бабаларымыздан қалған осынау қасиетті жерді, терең тарихты, қаймағы бұзылмас салт-дәстүрімізді сақтап қалудың басы, балаға берілген тәрбиеден бастау алады. Өз кезегінде бабаларымыз білектің күшімен, найзаның ұшымен қорғаған жерді, біліммен біліктілікті ұштастыра сақтап қалу оны дамыту азаматтық борышымы</w:t>
      </w:r>
    </w:p>
    <w:p w14:paraId="6ACB2C00" w14:textId="73B52FD3" w:rsidR="00FC77CB" w:rsidRPr="009A36CF" w:rsidRDefault="00DC2F25" w:rsidP="009A36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74D61B4" wp14:editId="32218BF4">
            <wp:extent cx="3019425" cy="2780665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3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FA9F6C" wp14:editId="4142DAC3">
            <wp:extent cx="3095625" cy="2776855"/>
            <wp:effectExtent l="0" t="0" r="952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15" cy="27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7CB" w:rsidRPr="009A36CF" w:rsidSect="00FF2354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CA8"/>
    <w:multiLevelType w:val="hybridMultilevel"/>
    <w:tmpl w:val="AE0C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109C"/>
    <w:multiLevelType w:val="hybridMultilevel"/>
    <w:tmpl w:val="6F28DD38"/>
    <w:lvl w:ilvl="0" w:tplc="634851D2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0"/>
    <w:rsid w:val="000A5C6F"/>
    <w:rsid w:val="000C3563"/>
    <w:rsid w:val="000C755C"/>
    <w:rsid w:val="000D1850"/>
    <w:rsid w:val="001669FD"/>
    <w:rsid w:val="003B7A64"/>
    <w:rsid w:val="0040570D"/>
    <w:rsid w:val="004E13AF"/>
    <w:rsid w:val="005715B8"/>
    <w:rsid w:val="0059361B"/>
    <w:rsid w:val="00635691"/>
    <w:rsid w:val="006768FF"/>
    <w:rsid w:val="00750E57"/>
    <w:rsid w:val="00836550"/>
    <w:rsid w:val="009A36CF"/>
    <w:rsid w:val="00B23CB1"/>
    <w:rsid w:val="00B538C4"/>
    <w:rsid w:val="00C03236"/>
    <w:rsid w:val="00DC2F25"/>
    <w:rsid w:val="00E71816"/>
    <w:rsid w:val="00F56DCF"/>
    <w:rsid w:val="00FC77CB"/>
    <w:rsid w:val="00FD437D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23CB1"/>
    <w:pPr>
      <w:spacing w:after="0" w:line="240" w:lineRule="auto"/>
    </w:pPr>
    <w:rPr>
      <w:rFonts w:ascii="Helvetica" w:eastAsia="Malgun Gothic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B23CB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23CB1"/>
    <w:pPr>
      <w:spacing w:after="0" w:line="240" w:lineRule="auto"/>
    </w:pPr>
    <w:rPr>
      <w:rFonts w:ascii="Helvetica" w:eastAsia="Malgun Gothic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B23CB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2024-05-22T09:49:00Z</dcterms:created>
  <dcterms:modified xsi:type="dcterms:W3CDTF">2024-05-27T16:34:00Z</dcterms:modified>
</cp:coreProperties>
</file>